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27" w:rsidRPr="008A6D35" w:rsidRDefault="00634727" w:rsidP="00634727">
      <w:pPr>
        <w:pStyle w:val="a8"/>
        <w:framePr w:w="4846" w:h="3511" w:hRule="exact" w:hSpace="180" w:wrap="around" w:vAnchor="text" w:hAnchor="page" w:x="1006" w:y="112"/>
        <w:numPr>
          <w:ilvl w:val="0"/>
          <w:numId w:val="3"/>
        </w:numPr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>Администрация</w:t>
      </w:r>
    </w:p>
    <w:p w:rsidR="00634727" w:rsidRPr="008A6D35" w:rsidRDefault="00634727" w:rsidP="00634727">
      <w:pPr>
        <w:pStyle w:val="a8"/>
        <w:framePr w:w="4846" w:h="3511" w:hRule="exact" w:hSpace="180" w:wrap="around" w:vAnchor="text" w:hAnchor="page" w:x="1006" w:y="112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 xml:space="preserve">сельского поселения </w:t>
      </w:r>
    </w:p>
    <w:p w:rsidR="00634727" w:rsidRPr="008A6D35" w:rsidRDefault="00634727" w:rsidP="00634727">
      <w:pPr>
        <w:pStyle w:val="a8"/>
        <w:framePr w:w="4846" w:h="3511" w:hRule="exact" w:hSpace="180" w:wrap="around" w:vAnchor="text" w:hAnchor="page" w:x="1006" w:y="112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>Кутузовский</w:t>
      </w:r>
    </w:p>
    <w:p w:rsidR="00634727" w:rsidRPr="008A6D35" w:rsidRDefault="00634727" w:rsidP="00634727">
      <w:pPr>
        <w:pStyle w:val="a8"/>
        <w:framePr w:w="4846" w:h="3511" w:hRule="exact" w:hSpace="180" w:wrap="around" w:vAnchor="text" w:hAnchor="page" w:x="1006" w:y="112"/>
        <w:numPr>
          <w:ilvl w:val="0"/>
          <w:numId w:val="3"/>
        </w:numPr>
        <w:jc w:val="center"/>
        <w:rPr>
          <w:b/>
          <w:sz w:val="28"/>
        </w:rPr>
      </w:pPr>
      <w:r w:rsidRPr="008A6D35">
        <w:rPr>
          <w:b/>
          <w:sz w:val="28"/>
        </w:rPr>
        <w:t xml:space="preserve">муниципального района </w:t>
      </w:r>
    </w:p>
    <w:p w:rsidR="00634727" w:rsidRPr="008A6D35" w:rsidRDefault="00634727" w:rsidP="00634727">
      <w:pPr>
        <w:pStyle w:val="a8"/>
        <w:framePr w:w="4846" w:h="3511" w:hRule="exact" w:hSpace="180" w:wrap="around" w:vAnchor="text" w:hAnchor="page" w:x="1006" w:y="112"/>
        <w:numPr>
          <w:ilvl w:val="0"/>
          <w:numId w:val="3"/>
        </w:numPr>
        <w:jc w:val="center"/>
        <w:rPr>
          <w:b/>
          <w:color w:val="FF0000"/>
          <w:sz w:val="28"/>
        </w:rPr>
      </w:pPr>
      <w:r w:rsidRPr="008A6D35">
        <w:rPr>
          <w:b/>
          <w:sz w:val="28"/>
        </w:rPr>
        <w:t>Сергиевский</w:t>
      </w:r>
    </w:p>
    <w:p w:rsidR="00634727" w:rsidRPr="008A6D35" w:rsidRDefault="00634727" w:rsidP="00634727">
      <w:pPr>
        <w:pStyle w:val="a8"/>
        <w:framePr w:w="4846" w:h="3511" w:hRule="exact" w:hSpace="180" w:wrap="around" w:vAnchor="text" w:hAnchor="page" w:x="1006" w:y="112"/>
        <w:numPr>
          <w:ilvl w:val="0"/>
          <w:numId w:val="3"/>
        </w:numPr>
        <w:jc w:val="center"/>
        <w:rPr>
          <w:b/>
          <w:sz w:val="28"/>
        </w:rPr>
      </w:pPr>
      <w:r w:rsidRPr="008A6D35">
        <w:rPr>
          <w:b/>
          <w:sz w:val="28"/>
        </w:rPr>
        <w:t>Самарской области</w:t>
      </w:r>
    </w:p>
    <w:p w:rsidR="00634727" w:rsidRPr="008A6D35" w:rsidRDefault="00634727" w:rsidP="00634727">
      <w:pPr>
        <w:pStyle w:val="a8"/>
        <w:framePr w:w="4846" w:h="3511" w:hRule="exact" w:hSpace="180" w:wrap="around" w:vAnchor="text" w:hAnchor="page" w:x="1006" w:y="112"/>
        <w:numPr>
          <w:ilvl w:val="0"/>
          <w:numId w:val="3"/>
        </w:numPr>
        <w:jc w:val="center"/>
        <w:rPr>
          <w:b/>
          <w:sz w:val="28"/>
          <w:szCs w:val="28"/>
        </w:rPr>
      </w:pPr>
    </w:p>
    <w:p w:rsidR="00634727" w:rsidRPr="008A6D35" w:rsidRDefault="00634727" w:rsidP="00634727">
      <w:pPr>
        <w:pStyle w:val="a8"/>
        <w:framePr w:w="4846" w:h="3511" w:hRule="exact" w:hSpace="180" w:wrap="around" w:vAnchor="text" w:hAnchor="page" w:x="1006" w:y="112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A6D35">
        <w:rPr>
          <w:b/>
          <w:sz w:val="28"/>
          <w:szCs w:val="28"/>
        </w:rPr>
        <w:t>ПОСТАНОВЛЕНИЕ</w:t>
      </w:r>
    </w:p>
    <w:p w:rsidR="00634727" w:rsidRPr="008A6D35" w:rsidRDefault="00634727" w:rsidP="00634727">
      <w:pPr>
        <w:pStyle w:val="a8"/>
        <w:framePr w:w="4846" w:h="3511" w:hRule="exact" w:hSpace="180" w:wrap="around" w:vAnchor="text" w:hAnchor="page" w:x="1006" w:y="112"/>
        <w:numPr>
          <w:ilvl w:val="0"/>
          <w:numId w:val="3"/>
        </w:numPr>
        <w:jc w:val="center"/>
        <w:rPr>
          <w:sz w:val="28"/>
          <w:szCs w:val="28"/>
        </w:rPr>
      </w:pPr>
    </w:p>
    <w:p w:rsidR="00634727" w:rsidRPr="008A6D35" w:rsidRDefault="00634727" w:rsidP="00634727">
      <w:pPr>
        <w:pStyle w:val="a8"/>
        <w:framePr w:w="4846" w:h="3511" w:hRule="exact" w:hSpace="180" w:wrap="around" w:vAnchor="text" w:hAnchor="page" w:x="1006" w:y="112"/>
        <w:numPr>
          <w:ilvl w:val="0"/>
          <w:numId w:val="3"/>
        </w:numPr>
        <w:jc w:val="center"/>
        <w:rPr>
          <w:sz w:val="28"/>
        </w:rPr>
      </w:pPr>
      <w:r>
        <w:rPr>
          <w:sz w:val="28"/>
          <w:szCs w:val="28"/>
        </w:rPr>
        <w:t>29</w:t>
      </w:r>
      <w:r w:rsidRPr="008A6D35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 2016</w:t>
      </w:r>
      <w:r w:rsidRPr="008A6D35">
        <w:rPr>
          <w:sz w:val="28"/>
          <w:szCs w:val="28"/>
        </w:rPr>
        <w:t xml:space="preserve"> г.   №   </w:t>
      </w:r>
      <w:r>
        <w:rPr>
          <w:sz w:val="28"/>
          <w:szCs w:val="28"/>
        </w:rPr>
        <w:t>9</w:t>
      </w: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Default="00E2522D" w:rsidP="00E2522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2522D" w:rsidRPr="002678EF" w:rsidRDefault="00E2522D" w:rsidP="00E2522D"/>
    <w:p w:rsidR="00E2522D" w:rsidRDefault="00E2522D" w:rsidP="00634727">
      <w:pPr>
        <w:pStyle w:val="4"/>
        <w:numPr>
          <w:ilvl w:val="0"/>
          <w:numId w:val="0"/>
        </w:numPr>
        <w:spacing w:line="200" w:lineRule="atLeast"/>
        <w:ind w:left="2880" w:hanging="720"/>
        <w:rPr>
          <w:rFonts w:cs="Times New Roman"/>
          <w:sz w:val="32"/>
        </w:rPr>
      </w:pPr>
    </w:p>
    <w:p w:rsidR="00634727" w:rsidRPr="00634727" w:rsidRDefault="00634727" w:rsidP="00634727"/>
    <w:p w:rsidR="00634727" w:rsidRPr="00634727" w:rsidRDefault="00634727" w:rsidP="00E2522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</w:p>
    <w:p w:rsidR="00634727" w:rsidRPr="00634727" w:rsidRDefault="00634727" w:rsidP="00E2522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</w:p>
    <w:p w:rsidR="00634727" w:rsidRPr="00634727" w:rsidRDefault="00634727" w:rsidP="00E2522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</w:p>
    <w:p w:rsidR="00634727" w:rsidRPr="00634727" w:rsidRDefault="00634727" w:rsidP="00E2522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</w:p>
    <w:p w:rsidR="00E2522D" w:rsidRPr="001747E8" w:rsidRDefault="00E2522D" w:rsidP="00E2522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Кутузовский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22611C">
        <w:rPr>
          <w:rFonts w:eastAsia="Times New Roman CYR" w:cs="Times New Roman CYR"/>
          <w:b/>
          <w:bCs/>
          <w:sz w:val="28"/>
          <w:szCs w:val="28"/>
        </w:rPr>
        <w:t>48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22611C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Кутузовский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E2522D" w:rsidRDefault="00E2522D" w:rsidP="00E2522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2522D" w:rsidRDefault="00E2522D" w:rsidP="00E2522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Кутузовский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 w:val="28"/>
          <w:szCs w:val="28"/>
        </w:rPr>
        <w:t xml:space="preserve">Администрация сельского поселения Кутузовский муниципального района Сергиевский  </w:t>
      </w:r>
    </w:p>
    <w:p w:rsidR="00E2522D" w:rsidRPr="00BC31B4" w:rsidRDefault="00E2522D" w:rsidP="00E2522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E2522D" w:rsidRDefault="00E2522D" w:rsidP="00E2522D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DB110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Кутузовский муниципального района Сергиевский №</w:t>
      </w:r>
      <w:r w:rsidR="0022611C">
        <w:rPr>
          <w:sz w:val="28"/>
          <w:szCs w:val="28"/>
        </w:rPr>
        <w:t xml:space="preserve"> 48 </w:t>
      </w:r>
      <w:r>
        <w:rPr>
          <w:sz w:val="28"/>
          <w:szCs w:val="28"/>
        </w:rPr>
        <w:t xml:space="preserve">от </w:t>
      </w:r>
      <w:r w:rsidR="0022611C">
        <w:rPr>
          <w:sz w:val="28"/>
          <w:szCs w:val="28"/>
        </w:rPr>
        <w:t>31.12.2015г.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Кутузовский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>
        <w:rPr>
          <w:sz w:val="28"/>
          <w:szCs w:val="28"/>
        </w:rPr>
        <w:t>(</w:t>
      </w:r>
      <w:r w:rsidR="00FA26B6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FA26B6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DB1108" w:rsidRDefault="00E2522D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877C4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877C4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DB1108">
        <w:rPr>
          <w:sz w:val="28"/>
          <w:szCs w:val="28"/>
        </w:rPr>
        <w:t>изложить в следующей редакции:</w:t>
      </w:r>
    </w:p>
    <w:p w:rsid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 xml:space="preserve">Общий объем финансирования Программы составляет </w:t>
      </w:r>
      <w:r w:rsidRPr="00733706">
        <w:rPr>
          <w:b/>
          <w:sz w:val="28"/>
          <w:szCs w:val="28"/>
        </w:rPr>
        <w:t>5452,43522</w:t>
      </w:r>
      <w:r w:rsidRPr="000877C4">
        <w:rPr>
          <w:sz w:val="28"/>
          <w:szCs w:val="28"/>
        </w:rPr>
        <w:t xml:space="preserve">  тыс. руб.,  в том числе:</w:t>
      </w:r>
    </w:p>
    <w:p w:rsidR="00B1169B" w:rsidRPr="000877C4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733706">
        <w:rPr>
          <w:b/>
          <w:sz w:val="28"/>
          <w:szCs w:val="28"/>
        </w:rPr>
        <w:t>5369,77031</w:t>
      </w:r>
      <w:r>
        <w:rPr>
          <w:sz w:val="28"/>
          <w:szCs w:val="28"/>
        </w:rPr>
        <w:t xml:space="preserve"> тыс.рублей:</w:t>
      </w:r>
    </w:p>
    <w:p w:rsidR="000877C4" w:rsidRP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 xml:space="preserve">2016 год – </w:t>
      </w:r>
      <w:r w:rsidR="00733706">
        <w:rPr>
          <w:sz w:val="28"/>
          <w:szCs w:val="28"/>
        </w:rPr>
        <w:t>2430,95802</w:t>
      </w:r>
      <w:r w:rsidRPr="000877C4">
        <w:rPr>
          <w:sz w:val="28"/>
          <w:szCs w:val="28"/>
        </w:rPr>
        <w:t xml:space="preserve"> тыс. руб.;</w:t>
      </w:r>
    </w:p>
    <w:p w:rsidR="000877C4" w:rsidRP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t>2017 год –1438,14152 тыс. руб.;</w:t>
      </w:r>
    </w:p>
    <w:p w:rsidR="000877C4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877C4">
        <w:rPr>
          <w:sz w:val="28"/>
          <w:szCs w:val="28"/>
        </w:rPr>
        <w:lastRenderedPageBreak/>
        <w:t>2018 год – 1500,67077 тыс. руб.</w:t>
      </w:r>
    </w:p>
    <w:p w:rsidR="00E2522D" w:rsidRDefault="000877C4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 счет внебюджетных средств</w:t>
      </w:r>
      <w:r w:rsidR="00733706">
        <w:rPr>
          <w:b/>
          <w:sz w:val="28"/>
          <w:szCs w:val="28"/>
        </w:rPr>
        <w:t>7,01491</w:t>
      </w:r>
      <w:r w:rsidR="00E2522D">
        <w:rPr>
          <w:sz w:val="28"/>
          <w:szCs w:val="28"/>
        </w:rPr>
        <w:t xml:space="preserve"> тыс.руб.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7,01491 тыс.руб.</w:t>
      </w:r>
      <w:r w:rsidR="00733706">
        <w:rPr>
          <w:sz w:val="28"/>
          <w:szCs w:val="28"/>
        </w:rPr>
        <w:t>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- </w:t>
      </w:r>
      <w:r w:rsidRPr="00733706">
        <w:rPr>
          <w:b/>
          <w:sz w:val="28"/>
          <w:szCs w:val="28"/>
          <w:lang w:eastAsia="en-US"/>
        </w:rPr>
        <w:t>75,65000</w:t>
      </w:r>
      <w:r>
        <w:rPr>
          <w:sz w:val="28"/>
          <w:szCs w:val="28"/>
          <w:lang w:eastAsia="en-US"/>
        </w:rPr>
        <w:t xml:space="preserve"> тыс. рублей:</w:t>
      </w:r>
    </w:p>
    <w:p w:rsidR="00B1169B" w:rsidRDefault="00B1169B" w:rsidP="000877C4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2016 год - 75,65000 тыс.руб.</w:t>
      </w:r>
      <w:r w:rsidR="00733706">
        <w:rPr>
          <w:sz w:val="28"/>
          <w:szCs w:val="28"/>
          <w:lang w:eastAsia="en-US"/>
        </w:rPr>
        <w:t>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733706" w:rsidRDefault="00733706" w:rsidP="007337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E2522D" w:rsidRDefault="00E2522D" w:rsidP="00E252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4E75FE">
        <w:rPr>
          <w:sz w:val="28"/>
          <w:szCs w:val="28"/>
        </w:rPr>
        <w:t xml:space="preserve"> Р</w:t>
      </w:r>
      <w:r>
        <w:rPr>
          <w:sz w:val="28"/>
          <w:szCs w:val="28"/>
        </w:rPr>
        <w:t>аздел</w:t>
      </w:r>
      <w:r w:rsidR="004E75FE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 4«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E2522D" w:rsidRDefault="00E2522D" w:rsidP="00E2522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E2522D" w:rsidTr="00C47DDE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E2522D" w:rsidRDefault="00E2522D" w:rsidP="00C47DD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E2522D" w:rsidTr="00C47DDE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E2522D" w:rsidTr="00C47DDE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625,08499</w:t>
            </w:r>
          </w:p>
        </w:tc>
      </w:tr>
      <w:tr w:rsidR="00E2522D" w:rsidTr="00C47DDE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5A15CB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1320,86873</w:t>
            </w:r>
          </w:p>
        </w:tc>
      </w:tr>
      <w:tr w:rsidR="00E2522D" w:rsidTr="00C47D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109,31800</w:t>
            </w:r>
          </w:p>
        </w:tc>
      </w:tr>
      <w:tr w:rsidR="00E2522D" w:rsidTr="00C47DDE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3,55229</w:t>
            </w:r>
          </w:p>
        </w:tc>
      </w:tr>
      <w:tr w:rsidR="00E2522D" w:rsidTr="00C47DDE">
        <w:trPr>
          <w:trHeight w:val="2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3,832</w:t>
            </w:r>
          </w:p>
        </w:tc>
      </w:tr>
      <w:tr w:rsidR="00E2522D" w:rsidTr="00C47DD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10,55975</w:t>
            </w:r>
          </w:p>
        </w:tc>
      </w:tr>
      <w:tr w:rsidR="00E2522D" w:rsidTr="00C47DDE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55,31305</w:t>
            </w:r>
          </w:p>
        </w:tc>
      </w:tr>
      <w:tr w:rsidR="00E2522D" w:rsidTr="00C47DDE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3,68521</w:t>
            </w:r>
          </w:p>
        </w:tc>
      </w:tr>
      <w:tr w:rsidR="00E2522D" w:rsidTr="00C47DDE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260,00000</w:t>
            </w:r>
          </w:p>
        </w:tc>
      </w:tr>
      <w:tr w:rsidR="00E2522D" w:rsidTr="00C47DDE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</w:t>
            </w:r>
            <w:r>
              <w:rPr>
                <w:szCs w:val="28"/>
                <w:lang w:eastAsia="en-US"/>
              </w:rPr>
              <w:lastRenderedPageBreak/>
              <w:t>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10,55975</w:t>
            </w:r>
          </w:p>
        </w:tc>
      </w:tr>
      <w:tr w:rsidR="00E2522D" w:rsidTr="00C47DDE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17,59958</w:t>
            </w:r>
          </w:p>
        </w:tc>
      </w:tr>
      <w:tr w:rsidR="00E2522D" w:rsidTr="00C47DDE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17,59958</w:t>
            </w:r>
          </w:p>
        </w:tc>
      </w:tr>
      <w:tr w:rsidR="00E2522D" w:rsidTr="00C47DDE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75,65000</w:t>
            </w:r>
          </w:p>
        </w:tc>
      </w:tr>
      <w:tr w:rsidR="00E2522D" w:rsidTr="00C47DDE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E2522D" w:rsidTr="00C47DDE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2D" w:rsidRDefault="00E2522D" w:rsidP="00C47DDE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E2522D" w:rsidTr="00C47DDE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D" w:rsidRDefault="00E2522D" w:rsidP="00C47DDE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2D" w:rsidRDefault="00E2522D" w:rsidP="00C47DDE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E2522D" w:rsidRDefault="00E2522D" w:rsidP="00C47DD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2D" w:rsidRDefault="00E2522D" w:rsidP="00C47D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2522D" w:rsidRDefault="00E2522D" w:rsidP="00472FB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  <w:r w:rsidR="00472FBD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3,62293</w:t>
            </w:r>
          </w:p>
        </w:tc>
      </w:tr>
    </w:tbl>
    <w:p w:rsidR="00E2522D" w:rsidRPr="00530E58" w:rsidRDefault="00E2522D" w:rsidP="00E2522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E2522D" w:rsidRDefault="00E2522D" w:rsidP="00E2522D">
      <w:pPr>
        <w:pStyle w:val="a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0877C4">
        <w:rPr>
          <w:sz w:val="28"/>
          <w:szCs w:val="28"/>
        </w:rPr>
        <w:t>со дня его официального опубликования.</w:t>
      </w:r>
    </w:p>
    <w:p w:rsidR="000877C4" w:rsidRDefault="000877C4" w:rsidP="00E2522D">
      <w:pPr>
        <w:pStyle w:val="a6"/>
        <w:jc w:val="both"/>
        <w:rPr>
          <w:sz w:val="28"/>
          <w:szCs w:val="28"/>
        </w:rPr>
      </w:pPr>
    </w:p>
    <w:p w:rsidR="000877C4" w:rsidRDefault="000877C4" w:rsidP="00E2522D">
      <w:pPr>
        <w:pStyle w:val="a6"/>
        <w:jc w:val="both"/>
        <w:rPr>
          <w:sz w:val="28"/>
          <w:szCs w:val="28"/>
        </w:rPr>
      </w:pPr>
    </w:p>
    <w:p w:rsidR="00E2522D" w:rsidRDefault="00E2522D" w:rsidP="00E2522D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Кутузовский </w:t>
      </w:r>
    </w:p>
    <w:p w:rsidR="00E2522D" w:rsidRDefault="00E2522D" w:rsidP="00E2522D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proofErr w:type="spellStart"/>
      <w:r w:rsidRPr="005E246F">
        <w:rPr>
          <w:sz w:val="28"/>
          <w:szCs w:val="28"/>
        </w:rPr>
        <w:t>Сабельникова</w:t>
      </w:r>
      <w:proofErr w:type="spellEnd"/>
      <w:r w:rsidRPr="005E246F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5E246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E2522D" w:rsidRDefault="00E2522D" w:rsidP="00E2522D"/>
    <w:p w:rsidR="005A4764" w:rsidRDefault="005A4764"/>
    <w:sectPr w:rsidR="005A4764" w:rsidSect="00634727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22D"/>
    <w:rsid w:val="000877C4"/>
    <w:rsid w:val="0022611C"/>
    <w:rsid w:val="0029428D"/>
    <w:rsid w:val="00320BA6"/>
    <w:rsid w:val="003C3D38"/>
    <w:rsid w:val="003F3F07"/>
    <w:rsid w:val="00472FBD"/>
    <w:rsid w:val="004E75FE"/>
    <w:rsid w:val="005A15CB"/>
    <w:rsid w:val="005A4764"/>
    <w:rsid w:val="00626A7B"/>
    <w:rsid w:val="00634727"/>
    <w:rsid w:val="006C77B1"/>
    <w:rsid w:val="00733706"/>
    <w:rsid w:val="00A12DDE"/>
    <w:rsid w:val="00AA063E"/>
    <w:rsid w:val="00B1169B"/>
    <w:rsid w:val="00B25FAF"/>
    <w:rsid w:val="00C278C2"/>
    <w:rsid w:val="00C72094"/>
    <w:rsid w:val="00DB1108"/>
    <w:rsid w:val="00E2522D"/>
    <w:rsid w:val="00E532AB"/>
    <w:rsid w:val="00FA2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2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2522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2522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2522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2522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22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2522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252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2522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2522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2522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252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2522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2522D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List Paragraph"/>
    <w:basedOn w:val="a"/>
    <w:uiPriority w:val="34"/>
    <w:qFormat/>
    <w:rsid w:val="0063472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634727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634727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10</cp:revision>
  <cp:lastPrinted>2016-03-01T06:58:00Z</cp:lastPrinted>
  <dcterms:created xsi:type="dcterms:W3CDTF">2016-02-26T12:24:00Z</dcterms:created>
  <dcterms:modified xsi:type="dcterms:W3CDTF">2016-03-01T06:59:00Z</dcterms:modified>
</cp:coreProperties>
</file>